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8BE6" w14:textId="77777777" w:rsidR="00522D2F" w:rsidRDefault="00522D2F" w:rsidP="00896432">
      <w:pPr>
        <w:jc w:val="center"/>
        <w:rPr>
          <w:b/>
          <w:bCs/>
        </w:rPr>
      </w:pPr>
    </w:p>
    <w:p w14:paraId="3DD3DB93" w14:textId="66A5D69F" w:rsidR="009B79D7" w:rsidRDefault="00896432" w:rsidP="00896432">
      <w:pPr>
        <w:jc w:val="center"/>
        <w:rPr>
          <w:b/>
          <w:bCs/>
        </w:rPr>
      </w:pPr>
      <w:r w:rsidRPr="00896432">
        <w:rPr>
          <w:b/>
          <w:bCs/>
        </w:rPr>
        <w:t>Журнал учета выдачи направлений на психиатрическое освидетельствование</w:t>
      </w:r>
    </w:p>
    <w:tbl>
      <w:tblPr>
        <w:tblW w:w="10915" w:type="dxa"/>
        <w:tblInd w:w="-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1276"/>
        <w:gridCol w:w="1417"/>
        <w:gridCol w:w="1276"/>
        <w:gridCol w:w="1276"/>
        <w:gridCol w:w="1559"/>
        <w:gridCol w:w="1559"/>
      </w:tblGrid>
      <w:tr w:rsidR="00896432" w:rsidRPr="00896432" w14:paraId="17F705E3" w14:textId="77777777" w:rsidTr="00896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0511129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C3922E" w14:textId="77777777" w:rsid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proofErr w:type="spellStart"/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10C2AE9" w14:textId="1B1DDD68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AD6FE64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выдачи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4EA22B1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541840B" w14:textId="1BE2CB81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</w:t>
            </w:r>
            <w:r w:rsidR="00522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D73661F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F21A215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работника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853CBE8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И. О., должность</w:t>
            </w: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работника, выдавшего</w:t>
            </w: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C259AD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работника, выдавшего направление</w:t>
            </w:r>
          </w:p>
        </w:tc>
      </w:tr>
      <w:tr w:rsidR="00896432" w:rsidRPr="00896432" w14:paraId="622533FB" w14:textId="77777777" w:rsidTr="00896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863E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F2E1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9368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C550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614F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E5F8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45DE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2958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EAAF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6432" w:rsidRPr="00896432" w14:paraId="5A14C22F" w14:textId="77777777" w:rsidTr="00896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207D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425D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93BB" w14:textId="77777777" w:rsid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</w:t>
            </w:r>
          </w:p>
          <w:p w14:paraId="07E5B34B" w14:textId="7F4E80C2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FEFE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А.Н.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AA61" w14:textId="77777777" w:rsid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7121955" w14:textId="4F289E6D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тельный участок № 4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C185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крана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FDE2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Смирнов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8E94" w14:textId="77777777" w:rsid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отдела кадров </w:t>
            </w:r>
          </w:p>
          <w:p w14:paraId="58669699" w14:textId="7ED1995D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М.П.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6111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Иванова</w:t>
            </w:r>
          </w:p>
        </w:tc>
      </w:tr>
      <w:tr w:rsidR="00896432" w:rsidRPr="00896432" w14:paraId="63836281" w14:textId="77777777" w:rsidTr="00896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6C66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D7167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D7D5" w14:textId="77777777" w:rsid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</w:t>
            </w:r>
          </w:p>
          <w:p w14:paraId="0E8448EC" w14:textId="21662D26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4AAC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П.С.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6027" w14:textId="62E7FCBF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B6CB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88E6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Андреев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9264" w14:textId="77777777" w:rsid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отдела кадров </w:t>
            </w:r>
          </w:p>
          <w:p w14:paraId="08F9C2C3" w14:textId="6C6B9F1A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М.П.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7932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Иванова</w:t>
            </w:r>
          </w:p>
        </w:tc>
      </w:tr>
      <w:tr w:rsidR="00896432" w:rsidRPr="00896432" w14:paraId="7540DE71" w14:textId="77777777" w:rsidTr="00896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EC12" w14:textId="77777777" w:rsidR="00896432" w:rsidRPr="00896432" w:rsidRDefault="00896432" w:rsidP="0089643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3606" w14:textId="77777777" w:rsidR="00896432" w:rsidRPr="00896432" w:rsidRDefault="00896432" w:rsidP="0089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4298" w14:textId="77777777" w:rsidR="00896432" w:rsidRPr="00896432" w:rsidRDefault="00896432" w:rsidP="0089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A6D2" w14:textId="77777777" w:rsidR="00896432" w:rsidRPr="00896432" w:rsidRDefault="00896432" w:rsidP="0089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B75B" w14:textId="77777777" w:rsidR="00896432" w:rsidRPr="00896432" w:rsidRDefault="00896432" w:rsidP="0089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FB91" w14:textId="77777777" w:rsidR="00896432" w:rsidRPr="00896432" w:rsidRDefault="00896432" w:rsidP="0089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DDE4" w14:textId="77777777" w:rsidR="00896432" w:rsidRPr="00896432" w:rsidRDefault="00896432" w:rsidP="0089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432E" w14:textId="77777777" w:rsidR="00896432" w:rsidRPr="00896432" w:rsidRDefault="00896432" w:rsidP="0089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FCE6" w14:textId="77777777" w:rsidR="00896432" w:rsidRPr="00896432" w:rsidRDefault="00896432" w:rsidP="0089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1BBE2" w14:textId="77777777" w:rsidR="00896432" w:rsidRPr="00896432" w:rsidRDefault="00896432" w:rsidP="00896432">
      <w:pPr>
        <w:jc w:val="both"/>
      </w:pPr>
    </w:p>
    <w:sectPr w:rsidR="00896432" w:rsidRPr="0089643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5F6E" w14:textId="77777777" w:rsidR="00896432" w:rsidRDefault="00896432" w:rsidP="00896432">
      <w:pPr>
        <w:spacing w:after="0" w:line="240" w:lineRule="auto"/>
      </w:pPr>
      <w:r>
        <w:separator/>
      </w:r>
    </w:p>
  </w:endnote>
  <w:endnote w:type="continuationSeparator" w:id="0">
    <w:p w14:paraId="0D22695C" w14:textId="77777777" w:rsidR="00896432" w:rsidRDefault="00896432" w:rsidP="0089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1DC6" w14:textId="77777777" w:rsidR="00896432" w:rsidRDefault="00896432" w:rsidP="00896432">
      <w:pPr>
        <w:spacing w:after="0" w:line="240" w:lineRule="auto"/>
      </w:pPr>
      <w:r>
        <w:separator/>
      </w:r>
    </w:p>
  </w:footnote>
  <w:footnote w:type="continuationSeparator" w:id="0">
    <w:p w14:paraId="5D6A6444" w14:textId="77777777" w:rsidR="00896432" w:rsidRDefault="00896432" w:rsidP="0089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E267" w14:textId="2169FF2E" w:rsidR="00896432" w:rsidRPr="00896432" w:rsidRDefault="00896432" w:rsidP="0089643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124600" wp14:editId="49D51FDD">
          <wp:simplePos x="0" y="0"/>
          <wp:positionH relativeFrom="margin">
            <wp:posOffset>-828675</wp:posOffset>
          </wp:positionH>
          <wp:positionV relativeFrom="paragraph">
            <wp:posOffset>-5715</wp:posOffset>
          </wp:positionV>
          <wp:extent cx="2162175" cy="260294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6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D7"/>
    <w:rsid w:val="00522D2F"/>
    <w:rsid w:val="00896432"/>
    <w:rsid w:val="009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3650"/>
  <w15:chartTrackingRefBased/>
  <w15:docId w15:val="{0D9ACF20-2F50-41A1-962D-B7AE31C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432"/>
  </w:style>
  <w:style w:type="paragraph" w:styleId="a5">
    <w:name w:val="footer"/>
    <w:basedOn w:val="a"/>
    <w:link w:val="a6"/>
    <w:uiPriority w:val="99"/>
    <w:unhideWhenUsed/>
    <w:rsid w:val="0089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2022-08-11T15:12:00Z</dcterms:created>
  <dcterms:modified xsi:type="dcterms:W3CDTF">2022-08-11T15:17:00Z</dcterms:modified>
</cp:coreProperties>
</file>